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A95" w:rsidRPr="00B83108" w:rsidRDefault="00616502" w:rsidP="005F4A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81E">
        <w:rPr>
          <w:sz w:val="28"/>
          <w:szCs w:val="28"/>
        </w:rPr>
        <w:t>п</w:t>
      </w:r>
      <w:r w:rsidR="005F4A95" w:rsidRPr="00B83108">
        <w:rPr>
          <w:sz w:val="28"/>
          <w:szCs w:val="28"/>
        </w:rPr>
        <w:t>роект</w:t>
      </w:r>
    </w:p>
    <w:p w:rsidR="005F4A95" w:rsidRDefault="005F4A95" w:rsidP="005F4A95">
      <w:pPr>
        <w:rPr>
          <w:sz w:val="28"/>
          <w:szCs w:val="28"/>
        </w:rPr>
      </w:pPr>
    </w:p>
    <w:p w:rsidR="00F5381E" w:rsidRDefault="00F5381E" w:rsidP="005F4A95">
      <w:pPr>
        <w:rPr>
          <w:sz w:val="28"/>
          <w:szCs w:val="28"/>
        </w:rPr>
      </w:pPr>
    </w:p>
    <w:p w:rsidR="00764A96" w:rsidRDefault="00764A96" w:rsidP="00764A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ПРАВИТЕЛЬСТВО </w:t>
      </w:r>
      <w:r w:rsidR="005F4A95" w:rsidRPr="00B83108">
        <w:rPr>
          <w:b/>
          <w:sz w:val="28"/>
          <w:szCs w:val="28"/>
        </w:rPr>
        <w:t>КЫРГЫЗСКОЙ РЕСПУБЛИКИ</w:t>
      </w:r>
      <w:r w:rsidRPr="00764A96">
        <w:rPr>
          <w:b/>
          <w:sz w:val="28"/>
          <w:szCs w:val="28"/>
        </w:rPr>
        <w:t xml:space="preserve"> </w:t>
      </w:r>
    </w:p>
    <w:p w:rsidR="005F4A95" w:rsidRPr="00B83108" w:rsidRDefault="00764A96" w:rsidP="005F4A95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>ПОСТАНОВЛЕНИЕ</w:t>
      </w:r>
    </w:p>
    <w:p w:rsidR="005F4A95" w:rsidRPr="00B83108" w:rsidRDefault="005F4A95" w:rsidP="005F4A95">
      <w:pPr>
        <w:rPr>
          <w:b/>
          <w:sz w:val="28"/>
          <w:szCs w:val="28"/>
        </w:rPr>
      </w:pPr>
    </w:p>
    <w:p w:rsidR="005F4A95" w:rsidRDefault="005F4A95" w:rsidP="005F4A95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 xml:space="preserve">О проекте Закона Кыргызской Республики </w:t>
      </w:r>
      <w:r w:rsidRPr="00A15DC3">
        <w:rPr>
          <w:b/>
          <w:sz w:val="28"/>
          <w:szCs w:val="28"/>
        </w:rPr>
        <w:t xml:space="preserve">«О внесении изменений </w:t>
      </w:r>
      <w:r w:rsidR="00B71C82">
        <w:rPr>
          <w:b/>
          <w:sz w:val="28"/>
          <w:szCs w:val="28"/>
        </w:rPr>
        <w:t xml:space="preserve">в </w:t>
      </w:r>
      <w:r w:rsidR="00EA4D8E">
        <w:rPr>
          <w:b/>
          <w:sz w:val="28"/>
          <w:szCs w:val="28"/>
        </w:rPr>
        <w:t>З</w:t>
      </w:r>
      <w:r w:rsidR="00675E72">
        <w:rPr>
          <w:b/>
          <w:sz w:val="28"/>
          <w:szCs w:val="28"/>
        </w:rPr>
        <w:t xml:space="preserve">акон Кыргызской Республики </w:t>
      </w:r>
      <w:r w:rsidR="00EA4D8E">
        <w:rPr>
          <w:b/>
          <w:sz w:val="28"/>
          <w:szCs w:val="28"/>
        </w:rPr>
        <w:t>«О конкуренции»</w:t>
      </w:r>
      <w:r w:rsidR="00B71C82">
        <w:rPr>
          <w:b/>
          <w:sz w:val="28"/>
          <w:szCs w:val="28"/>
        </w:rPr>
        <w:t xml:space="preserve"> </w:t>
      </w:r>
    </w:p>
    <w:p w:rsidR="001B6D2A" w:rsidRDefault="001B6D2A" w:rsidP="005F4A95">
      <w:pPr>
        <w:jc w:val="center"/>
        <w:rPr>
          <w:b/>
          <w:sz w:val="28"/>
          <w:szCs w:val="28"/>
        </w:rPr>
      </w:pPr>
    </w:p>
    <w:p w:rsidR="00494C41" w:rsidRPr="00B83108" w:rsidRDefault="00494C41" w:rsidP="005F4A95">
      <w:pPr>
        <w:jc w:val="center"/>
        <w:rPr>
          <w:b/>
          <w:sz w:val="28"/>
          <w:szCs w:val="28"/>
        </w:rPr>
      </w:pPr>
    </w:p>
    <w:p w:rsidR="00B71C82" w:rsidRDefault="005F4A95" w:rsidP="00B71C82">
      <w:pPr>
        <w:autoSpaceDE w:val="0"/>
        <w:autoSpaceDN w:val="0"/>
        <w:adjustRightInd w:val="0"/>
        <w:spacing w:after="120"/>
        <w:ind w:firstLine="567"/>
        <w:rPr>
          <w:rFonts w:eastAsia="Times New Roman"/>
          <w:sz w:val="28"/>
          <w:szCs w:val="28"/>
        </w:rPr>
      </w:pPr>
      <w:r w:rsidRPr="00062EC5">
        <w:rPr>
          <w:rFonts w:eastAsia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5F4A95" w:rsidRPr="00B71C82" w:rsidRDefault="005F4A95" w:rsidP="00B71C82">
      <w:pPr>
        <w:autoSpaceDE w:val="0"/>
        <w:autoSpaceDN w:val="0"/>
        <w:adjustRightInd w:val="0"/>
        <w:spacing w:after="120"/>
        <w:ind w:firstLine="567"/>
        <w:rPr>
          <w:sz w:val="28"/>
          <w:szCs w:val="28"/>
        </w:rPr>
      </w:pPr>
      <w:r w:rsidRPr="00EB1131">
        <w:rPr>
          <w:sz w:val="28"/>
          <w:szCs w:val="28"/>
        </w:rPr>
        <w:t xml:space="preserve">1. Одобрить проект </w:t>
      </w:r>
      <w:r w:rsidR="005E0AA9">
        <w:rPr>
          <w:sz w:val="28"/>
          <w:szCs w:val="28"/>
        </w:rPr>
        <w:t xml:space="preserve">Закона </w:t>
      </w:r>
      <w:r w:rsidR="004E3571" w:rsidRPr="004E3571">
        <w:rPr>
          <w:sz w:val="28"/>
          <w:szCs w:val="28"/>
        </w:rPr>
        <w:t xml:space="preserve">Кыргызской Республики «О внесении изменений </w:t>
      </w:r>
      <w:r w:rsidR="00EA4D8E">
        <w:rPr>
          <w:sz w:val="28"/>
          <w:szCs w:val="28"/>
        </w:rPr>
        <w:t>в Закон</w:t>
      </w:r>
      <w:r w:rsidR="00B71C82" w:rsidRPr="00B71C82">
        <w:rPr>
          <w:sz w:val="28"/>
          <w:szCs w:val="28"/>
        </w:rPr>
        <w:t xml:space="preserve"> Кыргызской Республики </w:t>
      </w:r>
      <w:r w:rsidR="00EA4D8E">
        <w:rPr>
          <w:sz w:val="28"/>
          <w:szCs w:val="28"/>
        </w:rPr>
        <w:t>«О конкуренции».</w:t>
      </w:r>
      <w:r w:rsidR="00B71C82" w:rsidRPr="00B71C82">
        <w:rPr>
          <w:sz w:val="28"/>
          <w:szCs w:val="28"/>
        </w:rPr>
        <w:t xml:space="preserve"> </w:t>
      </w:r>
    </w:p>
    <w:p w:rsidR="005F4A95" w:rsidRPr="00EB1131" w:rsidRDefault="005F4A95" w:rsidP="00043A2D">
      <w:pPr>
        <w:pStyle w:val="a5"/>
        <w:spacing w:after="120"/>
        <w:ind w:firstLine="567"/>
        <w:jc w:val="both"/>
        <w:rPr>
          <w:sz w:val="28"/>
          <w:szCs w:val="28"/>
        </w:rPr>
      </w:pPr>
      <w:r w:rsidRPr="00EB1131">
        <w:rPr>
          <w:sz w:val="28"/>
          <w:szCs w:val="28"/>
        </w:rPr>
        <w:t>2. Направить указанный законопроект на рассмотрение Жогорку Кенеша Кыргызской Республики.</w:t>
      </w:r>
    </w:p>
    <w:p w:rsidR="005F4A95" w:rsidRPr="00EB1131" w:rsidRDefault="005F4A95" w:rsidP="00043A2D">
      <w:pPr>
        <w:pStyle w:val="a5"/>
        <w:spacing w:after="120"/>
        <w:ind w:firstLine="567"/>
        <w:jc w:val="both"/>
        <w:rPr>
          <w:sz w:val="28"/>
          <w:szCs w:val="28"/>
        </w:rPr>
      </w:pPr>
      <w:r w:rsidRPr="00EB1131">
        <w:rPr>
          <w:sz w:val="28"/>
          <w:szCs w:val="28"/>
        </w:rPr>
        <w:t xml:space="preserve">3. Назначить </w:t>
      </w:r>
      <w:r w:rsidR="00806102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м</w:t>
      </w:r>
      <w:r w:rsidRPr="00EB1131">
        <w:rPr>
          <w:sz w:val="28"/>
          <w:szCs w:val="28"/>
        </w:rPr>
        <w:t xml:space="preserve">инистра </w:t>
      </w:r>
      <w:r>
        <w:rPr>
          <w:sz w:val="28"/>
          <w:szCs w:val="28"/>
        </w:rPr>
        <w:t xml:space="preserve">экономики </w:t>
      </w:r>
      <w:r w:rsidRPr="00EB1131">
        <w:rPr>
          <w:sz w:val="28"/>
          <w:szCs w:val="28"/>
        </w:rPr>
        <w:t>Кыргызской Республики официальным</w:t>
      </w:r>
      <w:r w:rsidR="00675E72">
        <w:rPr>
          <w:sz w:val="28"/>
          <w:szCs w:val="28"/>
        </w:rPr>
        <w:t xml:space="preserve"> представителем </w:t>
      </w:r>
      <w:r w:rsidRPr="00EB1131">
        <w:rPr>
          <w:sz w:val="28"/>
          <w:szCs w:val="28"/>
        </w:rPr>
        <w:t>Правительства Кыргызской Республики при рассмотрении данного законопроекта Жогорку Кенешем Кыргызской Республики.</w:t>
      </w:r>
    </w:p>
    <w:p w:rsidR="005F4A95" w:rsidRDefault="005F4A95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043A2D" w:rsidRDefault="00043A2D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494C41" w:rsidRPr="00062EC5" w:rsidRDefault="00494C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5F4A95" w:rsidRDefault="005F4A95" w:rsidP="005F4A95">
      <w:pPr>
        <w:autoSpaceDE w:val="0"/>
        <w:autoSpaceDN w:val="0"/>
        <w:adjustRightInd w:val="0"/>
        <w:ind w:firstLine="567"/>
        <w:rPr>
          <w:rFonts w:eastAsia="Times New Roman"/>
          <w:b/>
          <w:sz w:val="28"/>
          <w:szCs w:val="28"/>
        </w:rPr>
      </w:pPr>
      <w:r w:rsidRPr="00062EC5">
        <w:rPr>
          <w:rFonts w:eastAsia="Times New Roman"/>
          <w:b/>
          <w:sz w:val="28"/>
          <w:szCs w:val="28"/>
        </w:rPr>
        <w:t xml:space="preserve">Премьер-министр </w:t>
      </w:r>
    </w:p>
    <w:p w:rsidR="00DC2E09" w:rsidRDefault="005F4A95" w:rsidP="00B71C82">
      <w:pPr>
        <w:autoSpaceDE w:val="0"/>
        <w:autoSpaceDN w:val="0"/>
        <w:adjustRightInd w:val="0"/>
        <w:ind w:firstLine="567"/>
        <w:jc w:val="left"/>
      </w:pPr>
      <w:r>
        <w:rPr>
          <w:rFonts w:eastAsia="Times New Roman"/>
          <w:b/>
          <w:sz w:val="28"/>
          <w:szCs w:val="28"/>
        </w:rPr>
        <w:t>Кыргызской Республики</w:t>
      </w:r>
      <w:r w:rsidR="00757677">
        <w:rPr>
          <w:rFonts w:eastAsia="Times New Roman"/>
          <w:b/>
          <w:sz w:val="28"/>
          <w:szCs w:val="28"/>
        </w:rPr>
        <w:tab/>
      </w:r>
      <w:r w:rsidR="00757677">
        <w:rPr>
          <w:rFonts w:eastAsia="Times New Roman"/>
          <w:b/>
          <w:sz w:val="28"/>
          <w:szCs w:val="28"/>
        </w:rPr>
        <w:tab/>
      </w:r>
      <w:r w:rsidR="00757677">
        <w:rPr>
          <w:rFonts w:eastAsia="Times New Roman"/>
          <w:b/>
          <w:sz w:val="28"/>
          <w:szCs w:val="28"/>
        </w:rPr>
        <w:tab/>
      </w:r>
      <w:r w:rsidR="00757677">
        <w:rPr>
          <w:rFonts w:eastAsia="Times New Roman"/>
          <w:b/>
          <w:sz w:val="28"/>
          <w:szCs w:val="28"/>
        </w:rPr>
        <w:tab/>
      </w:r>
      <w:r w:rsidR="00117184">
        <w:rPr>
          <w:rFonts w:eastAsia="Times New Roman"/>
          <w:b/>
          <w:sz w:val="28"/>
          <w:szCs w:val="28"/>
        </w:rPr>
        <w:t xml:space="preserve">К.А. </w:t>
      </w:r>
      <w:proofErr w:type="spellStart"/>
      <w:r w:rsidR="00117184">
        <w:rPr>
          <w:rFonts w:eastAsia="Times New Roman"/>
          <w:b/>
          <w:sz w:val="28"/>
          <w:szCs w:val="28"/>
        </w:rPr>
        <w:t>Боронов</w:t>
      </w:r>
      <w:bookmarkStart w:id="0" w:name="_GoBack"/>
      <w:bookmarkEnd w:id="0"/>
      <w:proofErr w:type="spellEnd"/>
    </w:p>
    <w:sectPr w:rsidR="00DC2E09" w:rsidSect="00C96035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C57" w:rsidRDefault="006C5C57">
      <w:r>
        <w:separator/>
      </w:r>
    </w:p>
  </w:endnote>
  <w:endnote w:type="continuationSeparator" w:id="0">
    <w:p w:rsidR="006C5C57" w:rsidRDefault="006C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C82" w:rsidRPr="00B71C82" w:rsidRDefault="00B71C82">
    <w:pPr>
      <w:pStyle w:val="a3"/>
      <w:rPr>
        <w:sz w:val="22"/>
      </w:rPr>
    </w:pPr>
    <w:r w:rsidRPr="00B71C82">
      <w:rPr>
        <w:sz w:val="22"/>
      </w:rPr>
      <w:t xml:space="preserve">Министр ___________________ </w:t>
    </w:r>
    <w:r w:rsidR="007905EA">
      <w:rPr>
        <w:sz w:val="22"/>
      </w:rPr>
      <w:t>С.</w:t>
    </w:r>
    <w:r w:rsidR="00806102">
      <w:rPr>
        <w:sz w:val="22"/>
      </w:rPr>
      <w:t>Т.</w:t>
    </w:r>
    <w:r w:rsidR="007905EA">
      <w:rPr>
        <w:sz w:val="22"/>
      </w:rPr>
      <w:t xml:space="preserve"> </w:t>
    </w:r>
    <w:proofErr w:type="spellStart"/>
    <w:r w:rsidR="007905EA">
      <w:rPr>
        <w:sz w:val="22"/>
      </w:rPr>
      <w:t>Муканбетов</w:t>
    </w:r>
    <w:proofErr w:type="spellEnd"/>
    <w:r w:rsidRPr="00B71C82">
      <w:rPr>
        <w:sz w:val="22"/>
      </w:rPr>
      <w:t xml:space="preserve">                                </w:t>
    </w:r>
    <w:proofErr w:type="gramStart"/>
    <w:r w:rsidRPr="00B71C82">
      <w:rPr>
        <w:sz w:val="22"/>
      </w:rPr>
      <w:t xml:space="preserve">   «</w:t>
    </w:r>
    <w:proofErr w:type="gramEnd"/>
    <w:r w:rsidRPr="00B71C82">
      <w:rPr>
        <w:sz w:val="22"/>
      </w:rPr>
      <w:t>___»_________ 20</w:t>
    </w:r>
    <w:r w:rsidR="007905EA">
      <w:rPr>
        <w:sz w:val="22"/>
      </w:rPr>
      <w:t>20</w:t>
    </w:r>
    <w:r w:rsidRPr="00B71C82">
      <w:rPr>
        <w:sz w:val="22"/>
      </w:rPr>
      <w:t xml:space="preserve"> г.</w:t>
    </w:r>
  </w:p>
  <w:p w:rsidR="00B71C82" w:rsidRPr="001D60C6" w:rsidRDefault="00F57BA0">
    <w:pPr>
      <w:pStyle w:val="a3"/>
      <w:rPr>
        <w:sz w:val="22"/>
      </w:rPr>
    </w:pPr>
    <w:r w:rsidRPr="001D60C6">
      <w:rPr>
        <w:sz w:val="22"/>
      </w:rPr>
      <w:t xml:space="preserve">(в отсутствии министра, статс-секретарь –А.О. </w:t>
    </w:r>
    <w:proofErr w:type="spellStart"/>
    <w:r w:rsidRPr="001D60C6">
      <w:rPr>
        <w:sz w:val="22"/>
      </w:rPr>
      <w:t>Шаршеев</w:t>
    </w:r>
    <w:proofErr w:type="spellEnd"/>
    <w:r w:rsidRPr="001D60C6">
      <w:rPr>
        <w:sz w:val="22"/>
      </w:rPr>
      <w:t>)</w:t>
    </w:r>
  </w:p>
  <w:p w:rsidR="00B71C82" w:rsidRPr="00B71C82" w:rsidRDefault="00F57BA0">
    <w:pPr>
      <w:pStyle w:val="a3"/>
      <w:rPr>
        <w:sz w:val="22"/>
      </w:rPr>
    </w:pPr>
    <w:r>
      <w:rPr>
        <w:sz w:val="22"/>
      </w:rPr>
      <w:t>Н</w:t>
    </w:r>
    <w:r w:rsidR="00B71C82" w:rsidRPr="00B71C82">
      <w:rPr>
        <w:sz w:val="22"/>
      </w:rPr>
      <w:t xml:space="preserve">ачальник управления правовой поддержки </w:t>
    </w:r>
  </w:p>
  <w:p w:rsidR="00B71C82" w:rsidRPr="00B71C82" w:rsidRDefault="00B71C82">
    <w:pPr>
      <w:pStyle w:val="a3"/>
      <w:rPr>
        <w:sz w:val="22"/>
      </w:rPr>
    </w:pPr>
    <w:r w:rsidRPr="00B71C82">
      <w:rPr>
        <w:sz w:val="22"/>
      </w:rPr>
      <w:t>и экспертизы _______________</w:t>
    </w:r>
    <w:r w:rsidR="001D60C6">
      <w:rPr>
        <w:sz w:val="22"/>
      </w:rPr>
      <w:t xml:space="preserve"> М. </w:t>
    </w:r>
    <w:proofErr w:type="spellStart"/>
    <w:r w:rsidR="001D60C6">
      <w:rPr>
        <w:sz w:val="22"/>
      </w:rPr>
      <w:t>Жуманова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035" w:rsidRDefault="005F4A95" w:rsidP="007B2F79">
    <w:pPr>
      <w:pStyle w:val="a3"/>
      <w:jc w:val="right"/>
      <w:rPr>
        <w:i/>
      </w:rPr>
    </w:pPr>
    <w:r>
      <w:rPr>
        <w:i/>
      </w:rPr>
      <w:t>Ж. Мамбеталиева _________________</w:t>
    </w:r>
  </w:p>
  <w:p w:rsidR="00C96035" w:rsidRPr="007B2F79" w:rsidRDefault="005F4A95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C57" w:rsidRDefault="006C5C57">
      <w:r>
        <w:separator/>
      </w:r>
    </w:p>
  </w:footnote>
  <w:footnote w:type="continuationSeparator" w:id="0">
    <w:p w:rsidR="006C5C57" w:rsidRDefault="006C5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95"/>
    <w:rsid w:val="00043A2D"/>
    <w:rsid w:val="00054852"/>
    <w:rsid w:val="00061634"/>
    <w:rsid w:val="000C60BD"/>
    <w:rsid w:val="000D7EFF"/>
    <w:rsid w:val="00105272"/>
    <w:rsid w:val="001160BE"/>
    <w:rsid w:val="00117184"/>
    <w:rsid w:val="0018509B"/>
    <w:rsid w:val="001B6D2A"/>
    <w:rsid w:val="001D60C6"/>
    <w:rsid w:val="001F2A67"/>
    <w:rsid w:val="001F3D43"/>
    <w:rsid w:val="0023265B"/>
    <w:rsid w:val="002A13D4"/>
    <w:rsid w:val="002E4B17"/>
    <w:rsid w:val="002F7DEB"/>
    <w:rsid w:val="00363E0F"/>
    <w:rsid w:val="00364AA5"/>
    <w:rsid w:val="0037278F"/>
    <w:rsid w:val="003851EB"/>
    <w:rsid w:val="00390B77"/>
    <w:rsid w:val="00396B2A"/>
    <w:rsid w:val="00397C2F"/>
    <w:rsid w:val="003F51DD"/>
    <w:rsid w:val="00437B0F"/>
    <w:rsid w:val="00466C89"/>
    <w:rsid w:val="00490D9F"/>
    <w:rsid w:val="004922DB"/>
    <w:rsid w:val="00494C41"/>
    <w:rsid w:val="0049690C"/>
    <w:rsid w:val="004A324C"/>
    <w:rsid w:val="004E3571"/>
    <w:rsid w:val="005215DC"/>
    <w:rsid w:val="00554E7B"/>
    <w:rsid w:val="00580F88"/>
    <w:rsid w:val="005A3C80"/>
    <w:rsid w:val="005B4283"/>
    <w:rsid w:val="005E0AA9"/>
    <w:rsid w:val="005E7E6B"/>
    <w:rsid w:val="005F1859"/>
    <w:rsid w:val="005F20B4"/>
    <w:rsid w:val="005F4A95"/>
    <w:rsid w:val="00616502"/>
    <w:rsid w:val="006555E0"/>
    <w:rsid w:val="00675E72"/>
    <w:rsid w:val="006C5C57"/>
    <w:rsid w:val="006D066D"/>
    <w:rsid w:val="00734A16"/>
    <w:rsid w:val="007531C0"/>
    <w:rsid w:val="00757677"/>
    <w:rsid w:val="00764A96"/>
    <w:rsid w:val="00766883"/>
    <w:rsid w:val="0077559A"/>
    <w:rsid w:val="007905EA"/>
    <w:rsid w:val="00792A8D"/>
    <w:rsid w:val="007A1430"/>
    <w:rsid w:val="007B760F"/>
    <w:rsid w:val="007C63E2"/>
    <w:rsid w:val="00806102"/>
    <w:rsid w:val="00847059"/>
    <w:rsid w:val="00865ED2"/>
    <w:rsid w:val="008957FC"/>
    <w:rsid w:val="008A1989"/>
    <w:rsid w:val="00910292"/>
    <w:rsid w:val="00920B77"/>
    <w:rsid w:val="009660E1"/>
    <w:rsid w:val="009D0CC1"/>
    <w:rsid w:val="009D614C"/>
    <w:rsid w:val="009E74EE"/>
    <w:rsid w:val="00A15DC3"/>
    <w:rsid w:val="00A17D85"/>
    <w:rsid w:val="00A26EEF"/>
    <w:rsid w:val="00A73341"/>
    <w:rsid w:val="00AC52BF"/>
    <w:rsid w:val="00B22B2E"/>
    <w:rsid w:val="00B27085"/>
    <w:rsid w:val="00B33BAA"/>
    <w:rsid w:val="00B71C82"/>
    <w:rsid w:val="00BA306D"/>
    <w:rsid w:val="00BC7E45"/>
    <w:rsid w:val="00BD0CF7"/>
    <w:rsid w:val="00C05311"/>
    <w:rsid w:val="00C21781"/>
    <w:rsid w:val="00C40529"/>
    <w:rsid w:val="00CA49A4"/>
    <w:rsid w:val="00D80278"/>
    <w:rsid w:val="00DA560E"/>
    <w:rsid w:val="00DB554D"/>
    <w:rsid w:val="00DC2E09"/>
    <w:rsid w:val="00E827A7"/>
    <w:rsid w:val="00E929BC"/>
    <w:rsid w:val="00EA2C1B"/>
    <w:rsid w:val="00EA4D8E"/>
    <w:rsid w:val="00EB7A12"/>
    <w:rsid w:val="00F14E0C"/>
    <w:rsid w:val="00F50661"/>
    <w:rsid w:val="00F5381E"/>
    <w:rsid w:val="00F57BA0"/>
    <w:rsid w:val="00F76D0A"/>
    <w:rsid w:val="00F76EA2"/>
    <w:rsid w:val="00FA5956"/>
    <w:rsid w:val="00FB7135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659C24-C518-4C50-95F8-E2E7210F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9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4A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4A9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B6D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6D2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6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D2A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806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Жекшенкуль Кожошева</cp:lastModifiedBy>
  <cp:revision>47</cp:revision>
  <cp:lastPrinted>2020-07-02T04:46:00Z</cp:lastPrinted>
  <dcterms:created xsi:type="dcterms:W3CDTF">2016-04-08T05:36:00Z</dcterms:created>
  <dcterms:modified xsi:type="dcterms:W3CDTF">2020-07-02T04:46:00Z</dcterms:modified>
</cp:coreProperties>
</file>